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C1710A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C1710A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C1710A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C1710A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710A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5E02CE" w:rsidRDefault="00436610" w:rsidP="005E02C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предложений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456" w:rsidRPr="006D7D33" w:rsidRDefault="005E02CE" w:rsidP="00FE5456">
      <w:pPr>
        <w:pStyle w:val="ac"/>
        <w:jc w:val="both"/>
      </w:pPr>
      <w:r w:rsidRPr="0058316C">
        <w:t>Ссылка на проект</w:t>
      </w:r>
      <w:r w:rsidRPr="00E136A0">
        <w:t>:</w:t>
      </w:r>
      <w:r w:rsidR="00E60761" w:rsidRPr="00E136A0">
        <w:t xml:space="preserve"> </w:t>
      </w:r>
      <w:r w:rsidR="0058316C" w:rsidRPr="00B358EA">
        <w:t>П</w:t>
      </w:r>
      <w:r w:rsidR="00E60761" w:rsidRPr="00B358EA">
        <w:t xml:space="preserve">роект постановления </w:t>
      </w:r>
      <w:r w:rsidR="00E60761" w:rsidRPr="00B358EA">
        <w:rPr>
          <w:rFonts w:eastAsia="Calibri"/>
        </w:rPr>
        <w:t>администрации Хохольского муниципального района Воронежской области</w:t>
      </w:r>
      <w:r w:rsidR="00F45E1E">
        <w:rPr>
          <w:rFonts w:eastAsia="Calibri"/>
        </w:rPr>
        <w:t>:</w:t>
      </w:r>
      <w:r w:rsidR="00E60761" w:rsidRPr="00B358EA">
        <w:t xml:space="preserve"> </w:t>
      </w:r>
      <w:r w:rsidR="00FE5456" w:rsidRPr="006D7D33">
        <w:rPr>
          <w:bCs w:val="0"/>
        </w:rPr>
        <w:t>«</w:t>
      </w:r>
      <w:r w:rsidR="00FE5456" w:rsidRPr="006D7D33">
        <w:t xml:space="preserve">Об утверждении </w:t>
      </w:r>
      <w:r w:rsidR="00FE5456">
        <w:t>формы проверочного листа (списка контрольных вопросов) применяемого при осуществлении муниципального жилищного контроля в отношении юридических лиц и индивидуальных предпринимателей</w:t>
      </w:r>
      <w:r w:rsidR="00FE5456" w:rsidRPr="006D7D33">
        <w:t>»</w:t>
      </w:r>
      <w:r w:rsidR="00FE5456">
        <w:t xml:space="preserve"> (156.28.02.22)</w:t>
      </w:r>
    </w:p>
    <w:p w:rsidR="00FE5456" w:rsidRDefault="00FE5456" w:rsidP="00FE5456">
      <w:pPr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761" w:rsidRPr="00E60761" w:rsidRDefault="005E02CE" w:rsidP="00FE5456">
      <w:pPr>
        <w:ind w:right="-2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hAnsi="Times New Roman" w:cs="Times New Roman"/>
          <w:b/>
          <w:sz w:val="28"/>
          <w:szCs w:val="28"/>
        </w:rPr>
        <w:t>Дата проведения публичного обсуждения</w:t>
      </w:r>
      <w:r w:rsidR="00AC2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6826">
        <w:rPr>
          <w:rFonts w:ascii="Times New Roman" w:hAnsi="Times New Roman" w:cs="Times New Roman"/>
          <w:sz w:val="28"/>
          <w:szCs w:val="28"/>
        </w:rPr>
        <w:t xml:space="preserve">: </w:t>
      </w:r>
      <w:r w:rsidR="00FE5456">
        <w:rPr>
          <w:rFonts w:ascii="Times New Roman" w:hAnsi="Times New Roman" w:cs="Times New Roman"/>
          <w:sz w:val="28"/>
          <w:szCs w:val="28"/>
        </w:rPr>
        <w:t>04.02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>-</w:t>
      </w:r>
      <w:r w:rsidR="00FE5456">
        <w:rPr>
          <w:rFonts w:ascii="Times New Roman" w:hAnsi="Times New Roman" w:cs="Times New Roman"/>
          <w:sz w:val="28"/>
          <w:szCs w:val="28"/>
        </w:rPr>
        <w:t>25.02</w:t>
      </w:r>
      <w:r w:rsidR="00D72C98">
        <w:rPr>
          <w:rFonts w:ascii="Times New Roman" w:hAnsi="Times New Roman" w:cs="Times New Roman"/>
          <w:sz w:val="28"/>
          <w:szCs w:val="28"/>
        </w:rPr>
        <w:t>.2022</w:t>
      </w:r>
      <w:r w:rsidR="009D6826">
        <w:rPr>
          <w:rFonts w:ascii="Times New Roman" w:hAnsi="Times New Roman" w:cs="Times New Roman"/>
          <w:sz w:val="28"/>
          <w:szCs w:val="28"/>
        </w:rPr>
        <w:t xml:space="preserve"> г.г.</w:t>
      </w:r>
      <w:r w:rsidR="00E60761" w:rsidRPr="00E60761">
        <w:rPr>
          <w:rFonts w:ascii="Times New Roman" w:eastAsia="Calibri" w:hAnsi="Times New Roman" w:cs="Times New Roman"/>
          <w:color w:val="000000"/>
        </w:rPr>
        <w:t xml:space="preserve"> 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FE5456" w:rsidRDefault="00FE5456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FE5456">
        <w:rPr>
          <w:rFonts w:ascii="Times New Roman" w:eastAsia="Times New Roman" w:hAnsi="Times New Roman" w:cs="Times New Roman"/>
          <w:sz w:val="28"/>
          <w:szCs w:val="28"/>
          <w:lang w:eastAsia="ru-RU"/>
        </w:rPr>
        <w:t>25.02</w:t>
      </w:r>
      <w:r w:rsidR="00D72C98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9D682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C32C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АНО «Хохольский ЦПП» </w:t>
            </w:r>
            <w:r w:rsidR="00C32CF3">
              <w:rPr>
                <w:rFonts w:ascii="Times New Roman" w:eastAsia="Calibri" w:hAnsi="Times New Roman" w:cs="Times New Roman"/>
                <w:sz w:val="24"/>
                <w:szCs w:val="24"/>
              </w:rPr>
              <w:t>Осминина Оксана Юрьевна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5456" w:rsidRDefault="00FE545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E5456" w:rsidRDefault="00FE5456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FE545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545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7A426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12A" w:rsidRDefault="00C2312A" w:rsidP="00436610">
      <w:pPr>
        <w:spacing w:after="0" w:line="240" w:lineRule="auto"/>
      </w:pPr>
      <w:r>
        <w:separator/>
      </w:r>
    </w:p>
  </w:endnote>
  <w:endnote w:type="continuationSeparator" w:id="0">
    <w:p w:rsidR="00C2312A" w:rsidRDefault="00C2312A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12A" w:rsidRDefault="00C2312A" w:rsidP="00436610">
      <w:pPr>
        <w:spacing w:after="0" w:line="240" w:lineRule="auto"/>
      </w:pPr>
      <w:r>
        <w:separator/>
      </w:r>
    </w:p>
  </w:footnote>
  <w:footnote w:type="continuationSeparator" w:id="0">
    <w:p w:rsidR="00C2312A" w:rsidRDefault="00C2312A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D36AE6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FE5456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00C8C"/>
    <w:rsid w:val="0011231F"/>
    <w:rsid w:val="001155AC"/>
    <w:rsid w:val="00127EEA"/>
    <w:rsid w:val="00140049"/>
    <w:rsid w:val="00143BD0"/>
    <w:rsid w:val="00163D1E"/>
    <w:rsid w:val="0017531D"/>
    <w:rsid w:val="00182A4F"/>
    <w:rsid w:val="00195E4F"/>
    <w:rsid w:val="001C03A9"/>
    <w:rsid w:val="001C366F"/>
    <w:rsid w:val="001D5F7C"/>
    <w:rsid w:val="001E5929"/>
    <w:rsid w:val="001F53FB"/>
    <w:rsid w:val="002015C1"/>
    <w:rsid w:val="002415DF"/>
    <w:rsid w:val="00253F6F"/>
    <w:rsid w:val="00260446"/>
    <w:rsid w:val="0028231D"/>
    <w:rsid w:val="002B716B"/>
    <w:rsid w:val="002C6965"/>
    <w:rsid w:val="002D32AB"/>
    <w:rsid w:val="002E41BC"/>
    <w:rsid w:val="002F31B1"/>
    <w:rsid w:val="0031680A"/>
    <w:rsid w:val="0036602D"/>
    <w:rsid w:val="003C03D7"/>
    <w:rsid w:val="004137D2"/>
    <w:rsid w:val="00436610"/>
    <w:rsid w:val="00485540"/>
    <w:rsid w:val="0048746B"/>
    <w:rsid w:val="004958FB"/>
    <w:rsid w:val="00497680"/>
    <w:rsid w:val="004A2651"/>
    <w:rsid w:val="004B463C"/>
    <w:rsid w:val="004C680C"/>
    <w:rsid w:val="00532C44"/>
    <w:rsid w:val="005341EA"/>
    <w:rsid w:val="005564C2"/>
    <w:rsid w:val="005777C6"/>
    <w:rsid w:val="00581431"/>
    <w:rsid w:val="0058316C"/>
    <w:rsid w:val="0058548C"/>
    <w:rsid w:val="005B2323"/>
    <w:rsid w:val="005D6085"/>
    <w:rsid w:val="005E02CE"/>
    <w:rsid w:val="005E3BA7"/>
    <w:rsid w:val="005E5EF0"/>
    <w:rsid w:val="0062789F"/>
    <w:rsid w:val="006404BA"/>
    <w:rsid w:val="0064240E"/>
    <w:rsid w:val="006920E0"/>
    <w:rsid w:val="00695161"/>
    <w:rsid w:val="0072731A"/>
    <w:rsid w:val="00771EAB"/>
    <w:rsid w:val="00791DA4"/>
    <w:rsid w:val="007A426C"/>
    <w:rsid w:val="007A785A"/>
    <w:rsid w:val="007C04E9"/>
    <w:rsid w:val="007C54D3"/>
    <w:rsid w:val="007E3DAC"/>
    <w:rsid w:val="008427F4"/>
    <w:rsid w:val="00856504"/>
    <w:rsid w:val="00896440"/>
    <w:rsid w:val="008A721B"/>
    <w:rsid w:val="008B68D8"/>
    <w:rsid w:val="00907416"/>
    <w:rsid w:val="00911175"/>
    <w:rsid w:val="009160E3"/>
    <w:rsid w:val="009506F4"/>
    <w:rsid w:val="00952CE5"/>
    <w:rsid w:val="009B0F10"/>
    <w:rsid w:val="009C0EB0"/>
    <w:rsid w:val="009C202D"/>
    <w:rsid w:val="009D6826"/>
    <w:rsid w:val="009E3B87"/>
    <w:rsid w:val="00A313C2"/>
    <w:rsid w:val="00A6494F"/>
    <w:rsid w:val="00A83AD3"/>
    <w:rsid w:val="00AB16F5"/>
    <w:rsid w:val="00AC223E"/>
    <w:rsid w:val="00AE0FC5"/>
    <w:rsid w:val="00B16374"/>
    <w:rsid w:val="00B26F5D"/>
    <w:rsid w:val="00B358EA"/>
    <w:rsid w:val="00BB68E8"/>
    <w:rsid w:val="00BC6C16"/>
    <w:rsid w:val="00BD4273"/>
    <w:rsid w:val="00BF78B6"/>
    <w:rsid w:val="00C058A5"/>
    <w:rsid w:val="00C11AD3"/>
    <w:rsid w:val="00C1710A"/>
    <w:rsid w:val="00C2312A"/>
    <w:rsid w:val="00C252A1"/>
    <w:rsid w:val="00C30B2B"/>
    <w:rsid w:val="00C32CF3"/>
    <w:rsid w:val="00C32DC0"/>
    <w:rsid w:val="00C35058"/>
    <w:rsid w:val="00C37034"/>
    <w:rsid w:val="00C821F1"/>
    <w:rsid w:val="00CE0822"/>
    <w:rsid w:val="00D0069A"/>
    <w:rsid w:val="00D05FCF"/>
    <w:rsid w:val="00D36AE6"/>
    <w:rsid w:val="00D61494"/>
    <w:rsid w:val="00D6521E"/>
    <w:rsid w:val="00D72C98"/>
    <w:rsid w:val="00D7429A"/>
    <w:rsid w:val="00D84FC6"/>
    <w:rsid w:val="00D94F7F"/>
    <w:rsid w:val="00E06B81"/>
    <w:rsid w:val="00E136A0"/>
    <w:rsid w:val="00E4362F"/>
    <w:rsid w:val="00E51B39"/>
    <w:rsid w:val="00E57443"/>
    <w:rsid w:val="00E60761"/>
    <w:rsid w:val="00EA2AEC"/>
    <w:rsid w:val="00EB57D7"/>
    <w:rsid w:val="00F45E1E"/>
    <w:rsid w:val="00F546B8"/>
    <w:rsid w:val="00FC2D2B"/>
    <w:rsid w:val="00FE5456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  <w:style w:type="paragraph" w:styleId="ac">
    <w:name w:val="Title"/>
    <w:basedOn w:val="a"/>
    <w:link w:val="ad"/>
    <w:uiPriority w:val="99"/>
    <w:qFormat/>
    <w:rsid w:val="00FE545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FE54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AD1FCD-E06E-4D37-8CD6-162CE1431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57</cp:revision>
  <cp:lastPrinted>2022-10-19T12:20:00Z</cp:lastPrinted>
  <dcterms:created xsi:type="dcterms:W3CDTF">2019-04-10T08:50:00Z</dcterms:created>
  <dcterms:modified xsi:type="dcterms:W3CDTF">2022-10-19T12:21:00Z</dcterms:modified>
</cp:coreProperties>
</file>